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C" w:rsidRPr="00CC3A35" w:rsidRDefault="005057FC" w:rsidP="00E625EE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CC3A35">
        <w:rPr>
          <w:rFonts w:ascii="Times New Roman" w:hAnsi="Times New Roman"/>
          <w:sz w:val="24"/>
          <w:szCs w:val="24"/>
        </w:rPr>
        <w:t>КАЛЕНДАРНО – ТЕМАТИЧЕСКОЕ ПЛАНИРОВАНИЕ ЗАНЯТИЙ</w:t>
      </w:r>
    </w:p>
    <w:p w:rsidR="005057FC" w:rsidRDefault="005057FC" w:rsidP="00E625EE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CC3A35">
        <w:rPr>
          <w:rFonts w:ascii="Times New Roman" w:hAnsi="Times New Roman"/>
          <w:sz w:val="24"/>
          <w:szCs w:val="24"/>
        </w:rPr>
        <w:t xml:space="preserve">ДЛЯ УЧАЩИХСЯ </w:t>
      </w:r>
      <w:r w:rsidR="0082481F">
        <w:rPr>
          <w:rFonts w:ascii="Times New Roman" w:hAnsi="Times New Roman"/>
          <w:sz w:val="24"/>
          <w:szCs w:val="24"/>
        </w:rPr>
        <w:t>ТРЕТЬЕГО</w:t>
      </w:r>
      <w:r w:rsidRPr="00CC3A35">
        <w:rPr>
          <w:rFonts w:ascii="Times New Roman" w:hAnsi="Times New Roman"/>
          <w:sz w:val="24"/>
          <w:szCs w:val="24"/>
        </w:rPr>
        <w:t xml:space="preserve"> КУРСА ОБУЧЕНИЯ</w:t>
      </w:r>
    </w:p>
    <w:p w:rsidR="002F5273" w:rsidRPr="00CC3A35" w:rsidRDefault="002F5273" w:rsidP="005057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96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515"/>
        <w:gridCol w:w="3539"/>
        <w:gridCol w:w="1138"/>
        <w:gridCol w:w="1560"/>
        <w:gridCol w:w="994"/>
        <w:gridCol w:w="141"/>
        <w:gridCol w:w="993"/>
      </w:tblGrid>
      <w:tr w:rsidR="005057FC" w:rsidRPr="002F5273" w:rsidTr="00675709">
        <w:trPr>
          <w:trHeight w:val="38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 xml:space="preserve">Вид занятия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057FC" w:rsidRPr="002F5273" w:rsidTr="00675709">
        <w:trPr>
          <w:trHeight w:val="314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057FC" w:rsidRPr="002F5273" w:rsidTr="00675709">
        <w:trPr>
          <w:trHeight w:val="263"/>
        </w:trPr>
        <w:tc>
          <w:tcPr>
            <w:tcW w:w="146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образовательную программу (1 ч)</w:t>
            </w: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333D4A"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Родину люблю».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Инструктаж по ТБ на занятиях.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альбома «Милая моя Родина»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133"/>
        </w:trPr>
        <w:tc>
          <w:tcPr>
            <w:tcW w:w="146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Моя малая Родина (41 ч)</w:t>
            </w:r>
          </w:p>
        </w:tc>
      </w:tr>
      <w:tr w:rsidR="005057FC" w:rsidRPr="002F5273" w:rsidTr="002F5273">
        <w:trPr>
          <w:trHeight w:val="4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4"/>
              <w:spacing w:before="0" w:beforeAutospacing="0" w:after="0" w:afterAutospacing="0" w:line="337" w:lineRule="atLeast"/>
              <w:ind w:right="31"/>
              <w:jc w:val="both"/>
              <w:textAlignment w:val="baseline"/>
            </w:pPr>
            <w:r w:rsidRPr="002F5273">
              <w:t>Основы антропонимики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сочинение «За что меня любят </w:t>
            </w:r>
            <w:proofErr w:type="gramStart"/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мои</w:t>
            </w:r>
            <w:proofErr w:type="gramEnd"/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близкие?»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4A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4"/>
              <w:spacing w:before="0" w:beforeAutospacing="0" w:after="0" w:afterAutospacing="0" w:line="337" w:lineRule="atLeast"/>
              <w:ind w:right="31"/>
              <w:jc w:val="both"/>
              <w:textAlignment w:val="baseline"/>
            </w:pPr>
            <w:r w:rsidRPr="002F5273">
              <w:rPr>
                <w:shd w:val="clear" w:color="auto" w:fill="FFFFFF"/>
              </w:rPr>
              <w:t>Мой род - моя крепость.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</w:t>
            </w:r>
          </w:p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презентация</w:t>
            </w:r>
          </w:p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интервью у родителей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4A" w:rsidRPr="002F5273" w:rsidTr="002F5273">
        <w:trPr>
          <w:trHeight w:val="3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4"/>
              <w:spacing w:before="0" w:beforeAutospacing="0" w:after="0" w:afterAutospacing="0" w:line="337" w:lineRule="atLeast"/>
              <w:ind w:right="31"/>
              <w:jc w:val="both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D4A" w:rsidRPr="002F5273" w:rsidTr="00EA5E1E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4"/>
              <w:spacing w:before="0" w:beforeAutospacing="0" w:after="0" w:afterAutospacing="0" w:line="337" w:lineRule="atLeast"/>
              <w:ind w:right="31"/>
              <w:jc w:val="both"/>
              <w:textAlignment w:val="baseline"/>
              <w:rPr>
                <w:shd w:val="clear" w:color="auto" w:fill="FFFFFF"/>
              </w:rPr>
            </w:pPr>
            <w:r w:rsidRPr="002F5273">
              <w:rPr>
                <w:shd w:val="clear" w:color="auto" w:fill="FFFFFF"/>
              </w:rPr>
              <w:t>Что такое родословная?</w:t>
            </w:r>
          </w:p>
          <w:p w:rsidR="00333D4A" w:rsidRPr="002F5273" w:rsidRDefault="00333D4A" w:rsidP="002F5273">
            <w:pPr>
              <w:pStyle w:val="a4"/>
              <w:spacing w:before="0" w:beforeAutospacing="0" w:after="0" w:afterAutospacing="0" w:line="337" w:lineRule="atLeast"/>
              <w:ind w:right="31"/>
              <w:jc w:val="both"/>
              <w:textAlignment w:val="baseline"/>
              <w:rPr>
                <w:shd w:val="clear" w:color="auto" w:fill="FFFFFF"/>
              </w:rPr>
            </w:pPr>
            <w:r w:rsidRPr="002F5273">
              <w:rPr>
                <w:shd w:val="clear" w:color="auto" w:fill="FFFFFF"/>
              </w:rPr>
              <w:t>Правила составления родословной.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беседа, лекция</w:t>
            </w:r>
          </w:p>
          <w:p w:rsidR="00333D4A" w:rsidRPr="002F5273" w:rsidRDefault="00333D4A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изготовление памяток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33D4A" w:rsidRPr="002F5273" w:rsidRDefault="00333D4A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Родословная великих земляков.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транспарант «Генеалогическое древо»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333D4A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рассказы детей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фотоматериал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2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Выставка семейных поделок.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изготовление поделок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Участие моей семьи в событиях, происходивших в разные годы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материалы «Судьба населения села в судьбе населения России»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Семейные династии  нашего села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проектная работа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письмо потомкам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E625E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3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беседа, викторина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«У природы нет плохой погоды».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333D4A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«Улица родная»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рассказы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В этом доме я живу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Мини – сочинение «Мой дом», «Мои соседи»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Безопасный и короткий путь домой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Составление схемы пути до своего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История возникновения</w:t>
            </w:r>
            <w:r w:rsidR="00333D4A" w:rsidRPr="002F5273">
              <w:rPr>
                <w:rFonts w:ascii="Times New Roman" w:hAnsi="Times New Roman"/>
                <w:sz w:val="24"/>
                <w:szCs w:val="24"/>
              </w:rPr>
              <w:t xml:space="preserve"> и развития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 xml:space="preserve"> школы с. Подгорное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-экскурсия в школьную библиотеку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3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 w:rsidR="005057FC" w:rsidRPr="002F5273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рисунок «Моя школа – мой дом» 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сбор фотоматериалов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Село Подгорное. </w:t>
            </w:r>
          </w:p>
          <w:p w:rsidR="005057FC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вехи развития села до ХХ века.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-экскурсия в школьную библиотеку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Традиции села.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интервью у жителей села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345AF6" w:rsidP="002F5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Славные люди нашего села.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сбор информации и фотоматериалов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интервью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2F5273">
        <w:trPr>
          <w:trHeight w:val="38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Географические особенности села и его окрестности.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карта Ставропольского края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7FC" w:rsidRPr="002F5273" w:rsidRDefault="005057FC" w:rsidP="002F5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Мое село в будущем.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сочинение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Игра – путешествие «Знаешь ли ты свое село?»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</w:t>
            </w:r>
            <w:r w:rsidR="00345AF6" w:rsidRPr="002F5273">
              <w:rPr>
                <w:rFonts w:ascii="Times New Roman" w:hAnsi="Times New Roman"/>
                <w:sz w:val="24"/>
                <w:szCs w:val="24"/>
              </w:rPr>
              <w:t xml:space="preserve">и развития 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Андроповского района.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карта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Знакомство с биографией Ю. В. Андропова.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фильм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Соседи села Подгорное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фотоматериал 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карта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Знакомство с историей сел Андроповского района:</w:t>
            </w:r>
          </w:p>
          <w:p w:rsidR="005057FC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Практическая работа по карте Андроповского района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карта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блиц - турнир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84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Древняя история края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карта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-экскурсия в школьную библиотеку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Наш край на карте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работа по карте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исследовательская работа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Символика родного края.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В мире прекрасного (достопримечательности края)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рисунки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345AF6" w:rsidRPr="002F527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 xml:space="preserve"> курорты</w:t>
            </w:r>
            <w:r w:rsidR="00345AF6" w:rsidRPr="002F5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Достопримечательности края.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рисунки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Ставропольский край сегодня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 викторина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блиц - турнир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17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Природа родного края </w:t>
            </w:r>
            <w:r w:rsidR="00E625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(25</w:t>
            </w: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«У природы нет плохой погоды». Зимние изменения в природе.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Что такое экология? Экология </w:t>
            </w:r>
            <w:r w:rsidR="00113CA1" w:rsidRPr="002F5273">
              <w:rPr>
                <w:rFonts w:ascii="Times New Roman" w:hAnsi="Times New Roman"/>
                <w:sz w:val="24"/>
                <w:szCs w:val="24"/>
              </w:rPr>
              <w:t xml:space="preserve"> села.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лекция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«Заглянем в кладовые Земли». 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Практическая работа (полезные ископаемые своего района, края).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изучение полезных ископаемых Став. Края.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Как люди используют богатства земных кладовых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Лесные богатства края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Водные ресурсы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345AF6" w:rsidRPr="002F5273" w:rsidRDefault="00345AF6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AF6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345AF6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Почвы. Плодородие.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13CA1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F52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5273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  <w:p w:rsidR="00345AF6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45AF6" w:rsidRPr="002F5273" w:rsidRDefault="00113CA1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45AF6" w:rsidRPr="002F5273" w:rsidRDefault="00345AF6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13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Охрана природы 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исследовательская работа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работа по Красной книге Став края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5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Практическая работа. Заполнение карты окрестностей села с обозначением местных географических объектов.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F52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273">
              <w:rPr>
                <w:rFonts w:ascii="Times New Roman" w:hAnsi="Times New Roman"/>
                <w:sz w:val="24"/>
                <w:szCs w:val="24"/>
              </w:rPr>
              <w:t>оставление карты села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Растения и животный мир водоёмов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рисунки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Растения нашего края.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Красная книга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проект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рисунки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Животные нашего края.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Птицы нашего края.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22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Раннецветущие растения Ставропольского края.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2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Красная книга Ставропольского края.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 Красная книга Став края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="005057FC" w:rsidRPr="002F527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 xml:space="preserve"> Красной книги своей местности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проектная работа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27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рисунки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Стихийные явления в истории края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113CA1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Экологическая тропа.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 Практическая работа: посадка деревьев, кустарников; изг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5273">
              <w:rPr>
                <w:rFonts w:ascii="Times New Roman" w:hAnsi="Times New Roman"/>
                <w:sz w:val="24"/>
                <w:szCs w:val="24"/>
              </w:rPr>
              <w:t>товление кормушек для птиц</w:t>
            </w:r>
            <w:r w:rsidR="00E62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работа на пришкольном участке (озеленение двора)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32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Игра – путешествие по земле  Ставропольского края.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2F5273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блиц - турнир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381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62E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и быт родного края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(13</w:t>
            </w:r>
            <w:r w:rsidRPr="004866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057FC" w:rsidRPr="002F5273" w:rsidTr="00675709">
        <w:trPr>
          <w:trHeight w:val="4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Т</w:t>
            </w:r>
            <w:r w:rsidR="005057FC" w:rsidRPr="002F5273">
              <w:rPr>
                <w:rFonts w:ascii="Times New Roman" w:hAnsi="Times New Roman"/>
                <w:sz w:val="24"/>
                <w:szCs w:val="24"/>
              </w:rPr>
              <w:t>радиции нашего села (края)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-посещение школьной библиотеки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«Рукам - работа, душе - отрада».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-вязание, вышивка, ришелье, вырезание по дереву и др. – поделки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выставка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9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«Сделано с любовью…»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5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«У природы нет плохой погоды». Весенние изменения в природе.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5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Праздники народов края (села)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Одежда народов родного села, края. 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-демонстрация костюмов народов села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«Веселые частушки»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конкурс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Танцы и игры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7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конкурс танцев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Народные инструменты.</w:t>
            </w:r>
          </w:p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презентация народных муз инструментов </w:t>
            </w:r>
          </w:p>
          <w:p w:rsidR="002F5273" w:rsidRPr="002F5273" w:rsidRDefault="002F5273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демонстрация народных музыкальных инструментов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Игрушки народов родного края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демонстрация игрушек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блиц – турнир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87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Музей (3 ч)</w:t>
            </w: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Музей как сохранение культуры народа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экскурсия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286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Виртуальная экскурсия  в музей Ставропольского края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113CA1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113CA1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113CA1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фотоматериал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Помощь в работе</w:t>
            </w:r>
            <w:r w:rsidR="005057FC" w:rsidRPr="002F5273">
              <w:rPr>
                <w:rFonts w:ascii="Times New Roman" w:hAnsi="Times New Roman"/>
                <w:sz w:val="24"/>
                <w:szCs w:val="24"/>
              </w:rPr>
              <w:t xml:space="preserve"> школьного музея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интервью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190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краеведение (3 ч)</w:t>
            </w: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-сбор информации в библиотеке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конкурс стихов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Наша природа на полотнах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сбор информации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конкурс рисунков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235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Военная слава земляков</w:t>
            </w:r>
            <w:r w:rsidR="00E625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(11 </w:t>
            </w: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057FC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Жители села (края) в годы Великой Отечественной войны.</w:t>
            </w:r>
          </w:p>
          <w:p w:rsidR="005057FC" w:rsidRPr="002F5273" w:rsidRDefault="00113CA1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Памятные места села, района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интервью  жителей села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работа с газетами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сочинение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Знакомство с подвигом земляка, героя Советского Союза Лаара И. И.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EE" w:rsidRPr="002F5273" w:rsidTr="00E625EE">
        <w:trPr>
          <w:trHeight w:val="29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Уход за памятниками. 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ремонтные работы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EE" w:rsidRPr="002F5273" w:rsidTr="00E625EE">
        <w:trPr>
          <w:trHeight w:val="26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«Война не обошла мою семью…»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Выставка «Фотография с войны», Запись в дневник краеведа.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EE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Знатные люди нашего села</w:t>
            </w:r>
          </w:p>
        </w:tc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сбор информации</w:t>
            </w:r>
          </w:p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интервью</w:t>
            </w:r>
          </w:p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Мини- сочинение ««Всё для фронта, всё для Победы!»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EE" w:rsidRPr="002F5273" w:rsidTr="00E625EE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EE" w:rsidRPr="002F5273" w:rsidRDefault="00E625EE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625EE" w:rsidRPr="002F5273" w:rsidRDefault="00E625EE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33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Стенд «Наши земляки – участники ВОВ»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изготовление стенда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28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>Обобщающее занятие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блиц – турнир 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E625EE">
        <w:trPr>
          <w:trHeight w:val="191"/>
        </w:trPr>
        <w:tc>
          <w:tcPr>
            <w:tcW w:w="1469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i/>
                <w:sz w:val="24"/>
                <w:szCs w:val="24"/>
              </w:rPr>
              <w:t>Итоги (5 ч)</w:t>
            </w: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«У природы нет плохой погоды» (экскурсии). Летние изменения в природе.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экскурсия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15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«От корней до наших дней»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Игра по станциям «Путешествие по родному краю».</w:t>
            </w:r>
          </w:p>
          <w:p w:rsidR="002F5273" w:rsidRPr="002F5273" w:rsidRDefault="002F5273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Защита проектов «Мой край в будущем».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игра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викторина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Конкурс рисунков «Мое село», «Мой край»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рисунки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E625EE" w:rsidP="002F527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5273">
              <w:rPr>
                <w:rFonts w:ascii="Times New Roman" w:hAnsi="Times New Roman"/>
                <w:i/>
                <w:sz w:val="24"/>
                <w:szCs w:val="24"/>
              </w:rPr>
              <w:t xml:space="preserve">Подведение итогов за год 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FC" w:rsidRPr="002F5273" w:rsidTr="00675709">
        <w:trPr>
          <w:trHeight w:val="463"/>
        </w:trPr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273">
              <w:rPr>
                <w:rFonts w:ascii="Times New Roman" w:hAnsi="Times New Roman"/>
                <w:b/>
                <w:sz w:val="24"/>
                <w:szCs w:val="24"/>
              </w:rPr>
              <w:t>102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FC" w:rsidRPr="002F5273" w:rsidRDefault="00265D4D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265D4D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C" w:rsidRPr="002F5273" w:rsidRDefault="005057FC" w:rsidP="002F527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7FC" w:rsidRPr="002F5273" w:rsidRDefault="005057FC" w:rsidP="002F5273">
      <w:pPr>
        <w:spacing w:after="0"/>
        <w:rPr>
          <w:rFonts w:ascii="Times New Roman" w:hAnsi="Times New Roman"/>
          <w:sz w:val="24"/>
          <w:szCs w:val="24"/>
        </w:rPr>
      </w:pPr>
    </w:p>
    <w:p w:rsidR="003F40DA" w:rsidRPr="002F5273" w:rsidRDefault="003F40DA" w:rsidP="002F5273">
      <w:pPr>
        <w:spacing w:after="0"/>
        <w:rPr>
          <w:rFonts w:ascii="Times New Roman" w:hAnsi="Times New Roman"/>
          <w:sz w:val="24"/>
          <w:szCs w:val="24"/>
        </w:rPr>
      </w:pPr>
    </w:p>
    <w:sectPr w:rsidR="003F40DA" w:rsidRPr="002F5273" w:rsidSect="00E625EE">
      <w:pgSz w:w="16838" w:h="11906" w:orient="landscape"/>
      <w:pgMar w:top="709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7FC"/>
    <w:rsid w:val="00113CA1"/>
    <w:rsid w:val="00265D4D"/>
    <w:rsid w:val="002F5273"/>
    <w:rsid w:val="00333D4A"/>
    <w:rsid w:val="00345AF6"/>
    <w:rsid w:val="003F40DA"/>
    <w:rsid w:val="005057FC"/>
    <w:rsid w:val="0082481F"/>
    <w:rsid w:val="00E6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33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2015-10-27T18:46:00Z</dcterms:created>
  <dcterms:modified xsi:type="dcterms:W3CDTF">2015-10-27T20:26:00Z</dcterms:modified>
</cp:coreProperties>
</file>